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D292" w14:textId="77777777" w:rsidR="00CC2FF3" w:rsidRPr="00983500" w:rsidRDefault="00CC2FF3" w:rsidP="00CC2FF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en-GB"/>
        </w:rPr>
        <w:t>SOCIALIST REPUBLIC OF VIETNAM</w:t>
      </w:r>
    </w:p>
    <w:p w14:paraId="416AD8BF" w14:textId="77777777" w:rsidR="00CC2FF3" w:rsidRPr="00983500" w:rsidRDefault="00CC2FF3" w:rsidP="00CC2FF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en-GB"/>
        </w:rPr>
        <w:t>Independence – Freedom – Happiness</w:t>
      </w:r>
    </w:p>
    <w:p w14:paraId="3B0A0096" w14:textId="77777777" w:rsidR="00CC2FF3" w:rsidRPr="00983500" w:rsidRDefault="00CC2FF3" w:rsidP="00CC2FF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51EB0" wp14:editId="7FC732A8">
                <wp:simplePos x="0" y="0"/>
                <wp:positionH relativeFrom="column">
                  <wp:posOffset>2072640</wp:posOffset>
                </wp:positionH>
                <wp:positionV relativeFrom="paragraph">
                  <wp:posOffset>27305</wp:posOffset>
                </wp:positionV>
                <wp:extent cx="195262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C8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3.2pt;margin-top:2.1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"/>
            </w:pict>
          </mc:Fallback>
        </mc:AlternateContent>
      </w:r>
      <w:r w:rsidRPr="00983500">
        <w:rPr>
          <w:rFonts w:ascii="Times New Roman" w:eastAsia="Times New Roman" w:hAnsi="Times New Roman" w:cs="Times New Roman"/>
          <w:iCs/>
          <w:noProof/>
          <w:sz w:val="24"/>
          <w:szCs w:val="24"/>
          <w:lang w:val="en-GB"/>
        </w:rPr>
        <w:t>_____________, on _________________________</w:t>
      </w:r>
    </w:p>
    <w:p w14:paraId="09C5553C" w14:textId="77777777" w:rsidR="00CC2FF3" w:rsidRPr="00983500" w:rsidRDefault="00CC2FF3" w:rsidP="00CC2FF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726390FF" w14:textId="77777777" w:rsidR="00CC2FF3" w:rsidRPr="00983500" w:rsidRDefault="00CC2FF3" w:rsidP="00CC2FF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PETITION</w:t>
      </w:r>
    </w:p>
    <w:p w14:paraId="70BE7B4C" w14:textId="77777777" w:rsidR="00CC2FF3" w:rsidRPr="00983500" w:rsidRDefault="00CC2FF3" w:rsidP="00CC2FF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noProof/>
          <w:color w:val="2F5496" w:themeColor="accent1" w:themeShade="BF"/>
          <w:sz w:val="24"/>
          <w:szCs w:val="24"/>
          <w:lang w:val="en-GB"/>
        </w:rPr>
      </w:pPr>
    </w:p>
    <w:p w14:paraId="568D0BC4" w14:textId="77777777" w:rsidR="00CC2FF3" w:rsidRPr="00983500" w:rsidRDefault="00CC2FF3" w:rsidP="00CC2FF3">
      <w:pPr>
        <w:widowControl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Respectfully to: The People’s Court Of____________________________</w:t>
      </w:r>
    </w:p>
    <w:p w14:paraId="7C095376" w14:textId="77777777" w:rsidR="00CC2FF3" w:rsidRPr="00983500" w:rsidRDefault="00CC2FF3" w:rsidP="00CC2FF3">
      <w:pPr>
        <w:widowControl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0CD3E057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Plaintiff: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en-GB"/>
        </w:rPr>
        <w:t xml:space="preserve"> 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______________________________________________________________</w:t>
      </w:r>
    </w:p>
    <w:p w14:paraId="3752107E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624F9607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Address: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en-GB"/>
        </w:rPr>
        <w:t xml:space="preserve"> 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________________________________________________________________</w:t>
      </w:r>
    </w:p>
    <w:p w14:paraId="223B65BC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5BBA92F2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Phone number:_______________(if any); fax:________________(if any)</w:t>
      </w:r>
    </w:p>
    <w:p w14:paraId="1FA429DA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77E66529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Email: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 xml:space="preserve"> ________________________________________________</w:t>
      </w: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(if any)</w:t>
      </w:r>
    </w:p>
    <w:p w14:paraId="5CC3D559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5FDC901F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Defendant: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 xml:space="preserve"> ________________________________________________</w:t>
      </w: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___________</w:t>
      </w:r>
    </w:p>
    <w:p w14:paraId="2B91D878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152A39F4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Address: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en-GB"/>
        </w:rPr>
        <w:t xml:space="preserve"> 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________________________________________________________________</w:t>
      </w:r>
    </w:p>
    <w:p w14:paraId="0FFE0EA0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2083C075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Phone number:_______________(if any); fax:________________(if any)</w:t>
      </w:r>
    </w:p>
    <w:p w14:paraId="797B020C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7F0A7360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Email: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 xml:space="preserve"> ________________________________________________</w:t>
      </w: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(if any)</w:t>
      </w:r>
    </w:p>
    <w:p w14:paraId="4EF9352B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49797FDF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Persons with protected rights and interests (if any)______________________________</w:t>
      </w:r>
    </w:p>
    <w:p w14:paraId="552B7244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7ECB75E3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Address: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en-GB"/>
        </w:rPr>
        <w:t xml:space="preserve"> 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________________________________________________________________</w:t>
      </w:r>
    </w:p>
    <w:p w14:paraId="5E7687D7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04461F0C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Phone number:_______________(if any); fax:________________(if any)</w:t>
      </w:r>
    </w:p>
    <w:p w14:paraId="1121BDF8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Email: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 xml:space="preserve"> ________________________________________________</w:t>
      </w: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(if any)</w:t>
      </w:r>
    </w:p>
    <w:p w14:paraId="568185D2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41F7A201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Persons with related interests and obligations (if any)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en-GB"/>
        </w:rPr>
        <w:t xml:space="preserve"> </w:t>
      </w: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____________________________</w:t>
      </w:r>
    </w:p>
    <w:p w14:paraId="540EDC99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</w:p>
    <w:p w14:paraId="5931CA6C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Address: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en-GB"/>
        </w:rPr>
        <w:t xml:space="preserve"> 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________________________________________________________________</w:t>
      </w:r>
    </w:p>
    <w:p w14:paraId="662F8033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4756251B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Phone number:_______________(if any); fax:________________(if any)</w:t>
      </w:r>
    </w:p>
    <w:p w14:paraId="4EDA4AF5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277A8427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Email: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 xml:space="preserve"> ________________________________________________</w:t>
      </w: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(if any)</w:t>
      </w:r>
    </w:p>
    <w:p w14:paraId="222C9C45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2473BD36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Would like to request the Court to resolve the following matters: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en-GB"/>
        </w:rPr>
        <w:t xml:space="preserve"> </w:t>
      </w: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_______________</w:t>
      </w:r>
    </w:p>
    <w:p w14:paraId="072E98A9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_______________________________________________________________________</w:t>
      </w:r>
    </w:p>
    <w:p w14:paraId="21A34F48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1125465D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Witnesses (if any)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 xml:space="preserve"> ________________________________________________________</w:t>
      </w:r>
    </w:p>
    <w:p w14:paraId="5E092304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</w:p>
    <w:p w14:paraId="1F914A5D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Address: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en-GB"/>
        </w:rPr>
        <w:t xml:space="preserve"> 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________________________________________________________________</w:t>
      </w:r>
    </w:p>
    <w:p w14:paraId="23DE9992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2DB629F7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lastRenderedPageBreak/>
        <w:t>Phone number:_______________(if any); fax:________________(if any)</w:t>
      </w:r>
    </w:p>
    <w:p w14:paraId="4074BDD9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59A414DB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Email: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 xml:space="preserve"> ________________________________________________</w:t>
      </w: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(if any)</w:t>
      </w:r>
    </w:p>
    <w:p w14:paraId="06C10C66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37055BAE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The supporting documents attached to the petition include: _______________________</w:t>
      </w:r>
    </w:p>
    <w:p w14:paraId="639AE5A5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4868D710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______________________________________________________________________</w:t>
      </w:r>
    </w:p>
    <w:p w14:paraId="790F5EC5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5DB3A33A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______________________________________________________________________</w:t>
      </w:r>
    </w:p>
    <w:p w14:paraId="4F89C50E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735993E2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(Other information that the plaintiff deems necessary for the resolution of the case)_____</w:t>
      </w:r>
    </w:p>
    <w:p w14:paraId="4E8B3139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  <w:r w:rsidRPr="00983500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_________________________________________________________________________</w:t>
      </w:r>
    </w:p>
    <w:p w14:paraId="4CEC35BE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</w:pPr>
    </w:p>
    <w:p w14:paraId="1CD6924B" w14:textId="77777777" w:rsidR="00CC2FF3" w:rsidRPr="00983500" w:rsidRDefault="00CC2FF3" w:rsidP="00CC2FF3">
      <w:pPr>
        <w:widowControl w:val="0"/>
        <w:tabs>
          <w:tab w:val="left" w:leader="do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6EB6F9AC" w14:textId="77777777" w:rsidR="00CC2FF3" w:rsidRPr="00983500" w:rsidRDefault="00CC2FF3" w:rsidP="00CC2FF3">
      <w:pPr>
        <w:widowControl w:val="0"/>
        <w:spacing w:after="0" w:line="240" w:lineRule="auto"/>
        <w:ind w:left="3600" w:firstLine="2880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en-GB"/>
        </w:rPr>
      </w:pPr>
      <w:r w:rsidRPr="0098350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Plaintiff</w:t>
      </w:r>
    </w:p>
    <w:p w14:paraId="414FCE03" w14:textId="77777777" w:rsidR="00115DB4" w:rsidRDefault="00115DB4">
      <w:bookmarkStart w:id="0" w:name="_GoBack"/>
      <w:bookmarkEnd w:id="0"/>
    </w:p>
    <w:sectPr w:rsidR="0011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F3"/>
    <w:rsid w:val="00115DB4"/>
    <w:rsid w:val="006B2F51"/>
    <w:rsid w:val="007273E3"/>
    <w:rsid w:val="00C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41F5"/>
  <w15:chartTrackingRefBased/>
  <w15:docId w15:val="{ACCCF876-A6D2-4D69-B8E9-26B95DF8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Kha Chung, P&amp;P</dc:creator>
  <cp:keywords/>
  <dc:description/>
  <cp:lastModifiedBy>Le Kha Chung, P&amp;P</cp:lastModifiedBy>
  <cp:revision>1</cp:revision>
  <dcterms:created xsi:type="dcterms:W3CDTF">2021-08-28T09:10:00Z</dcterms:created>
  <dcterms:modified xsi:type="dcterms:W3CDTF">2021-08-28T10:47:00Z</dcterms:modified>
</cp:coreProperties>
</file>